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71D1" w14:textId="77777777" w:rsidR="00CB4098" w:rsidRPr="00CB4098" w:rsidRDefault="00CB4098" w:rsidP="00812FE1">
      <w:pPr>
        <w:pStyle w:val="datumtevilka"/>
        <w:tabs>
          <w:tab w:val="clear" w:pos="1701"/>
          <w:tab w:val="left" w:pos="1440"/>
        </w:tabs>
      </w:pPr>
    </w:p>
    <w:p w14:paraId="500D2EF3" w14:textId="77777777" w:rsidR="00E96C72" w:rsidRDefault="00E96C72" w:rsidP="00D642B2">
      <w:pPr>
        <w:tabs>
          <w:tab w:val="left" w:pos="1122"/>
        </w:tabs>
        <w:rPr>
          <w:szCs w:val="20"/>
        </w:rPr>
      </w:pPr>
    </w:p>
    <w:p w14:paraId="24CEF9D2" w14:textId="77777777" w:rsidR="009731B9" w:rsidRDefault="009731B9" w:rsidP="00D642B2">
      <w:pPr>
        <w:tabs>
          <w:tab w:val="left" w:pos="1122"/>
        </w:tabs>
        <w:rPr>
          <w:szCs w:val="20"/>
        </w:rPr>
      </w:pPr>
    </w:p>
    <w:p w14:paraId="3352A317" w14:textId="77777777" w:rsidR="006E098C" w:rsidRDefault="006E098C" w:rsidP="00D642B2">
      <w:pPr>
        <w:tabs>
          <w:tab w:val="left" w:pos="1122"/>
        </w:tabs>
        <w:rPr>
          <w:szCs w:val="20"/>
        </w:rPr>
      </w:pPr>
    </w:p>
    <w:p w14:paraId="04476CDF" w14:textId="77777777" w:rsidR="006E098C" w:rsidRDefault="006E098C" w:rsidP="00D642B2">
      <w:pPr>
        <w:tabs>
          <w:tab w:val="left" w:pos="1122"/>
        </w:tabs>
        <w:rPr>
          <w:szCs w:val="20"/>
        </w:rPr>
      </w:pPr>
    </w:p>
    <w:p w14:paraId="43284D60" w14:textId="77777777" w:rsidR="006E098C" w:rsidRPr="00CB4098" w:rsidRDefault="006E098C" w:rsidP="00D642B2">
      <w:pPr>
        <w:tabs>
          <w:tab w:val="left" w:pos="1122"/>
        </w:tabs>
        <w:rPr>
          <w:szCs w:val="20"/>
        </w:rPr>
      </w:pPr>
    </w:p>
    <w:p w14:paraId="7C2D35B6" w14:textId="77777777" w:rsidR="009731B9" w:rsidRPr="00B01ADC" w:rsidRDefault="00E60E39" w:rsidP="009731B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SPECIFIKACIJA NAROČILA</w:t>
      </w:r>
    </w:p>
    <w:p w14:paraId="6D727F26" w14:textId="77777777" w:rsidR="008D35CD" w:rsidRDefault="008D35CD" w:rsidP="00D642B2">
      <w:pPr>
        <w:tabs>
          <w:tab w:val="left" w:pos="1122"/>
        </w:tabs>
        <w:rPr>
          <w:szCs w:val="20"/>
        </w:rPr>
      </w:pPr>
    </w:p>
    <w:p w14:paraId="5C84D4B5" w14:textId="77777777" w:rsidR="009731B9" w:rsidRDefault="009731B9" w:rsidP="00D642B2">
      <w:pPr>
        <w:tabs>
          <w:tab w:val="left" w:pos="1122"/>
        </w:tabs>
        <w:rPr>
          <w:szCs w:val="20"/>
        </w:rPr>
      </w:pPr>
    </w:p>
    <w:p w14:paraId="6EE0FFFD" w14:textId="7D5FFB98" w:rsidR="00E60E39" w:rsidRDefault="00E60E39" w:rsidP="00E60E39">
      <w:pPr>
        <w:ind w:left="2124"/>
        <w:jc w:val="both"/>
        <w:rPr>
          <w:b/>
          <w:sz w:val="32"/>
          <w:szCs w:val="32"/>
        </w:rPr>
      </w:pPr>
      <w:r w:rsidRPr="0028393B">
        <w:rPr>
          <w:b/>
          <w:sz w:val="32"/>
          <w:szCs w:val="32"/>
        </w:rPr>
        <w:t>Tehničn</w:t>
      </w:r>
      <w:r w:rsidR="00807BD1">
        <w:rPr>
          <w:b/>
          <w:sz w:val="32"/>
          <w:szCs w:val="32"/>
        </w:rPr>
        <w:t>o</w:t>
      </w:r>
      <w:r w:rsidRPr="0028393B">
        <w:rPr>
          <w:b/>
          <w:sz w:val="32"/>
          <w:szCs w:val="32"/>
        </w:rPr>
        <w:t xml:space="preserve"> poročil</w:t>
      </w:r>
      <w:r w:rsidR="00807BD1">
        <w:rPr>
          <w:b/>
          <w:sz w:val="32"/>
          <w:szCs w:val="32"/>
        </w:rPr>
        <w:t>o</w:t>
      </w:r>
    </w:p>
    <w:p w14:paraId="48C97DC1" w14:textId="77777777" w:rsidR="00E60E39" w:rsidRDefault="00E60E39" w:rsidP="00E60E39">
      <w:pPr>
        <w:ind w:left="2124"/>
        <w:jc w:val="both"/>
        <w:rPr>
          <w:b/>
          <w:sz w:val="32"/>
          <w:szCs w:val="32"/>
        </w:rPr>
      </w:pPr>
    </w:p>
    <w:p w14:paraId="74EA1DDE" w14:textId="56941F67" w:rsidR="00E60E39" w:rsidRDefault="00807BD1" w:rsidP="00E60E39">
      <w:pPr>
        <w:ind w:left="2124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G</w:t>
      </w:r>
      <w:r w:rsidR="00E60E39">
        <w:rPr>
          <w:b/>
          <w:sz w:val="32"/>
          <w:szCs w:val="32"/>
        </w:rPr>
        <w:t>radben</w:t>
      </w:r>
      <w:r>
        <w:rPr>
          <w:b/>
          <w:sz w:val="32"/>
          <w:szCs w:val="32"/>
        </w:rPr>
        <w:t>a</w:t>
      </w:r>
      <w:r w:rsidR="00E60E39">
        <w:rPr>
          <w:b/>
          <w:sz w:val="32"/>
          <w:szCs w:val="32"/>
        </w:rPr>
        <w:t xml:space="preserve"> situacij</w:t>
      </w:r>
      <w:r w:rsidR="00CE257E">
        <w:rPr>
          <w:b/>
          <w:sz w:val="32"/>
          <w:szCs w:val="32"/>
        </w:rPr>
        <w:t>a</w:t>
      </w:r>
    </w:p>
    <w:p w14:paraId="5488B5CC" w14:textId="77777777" w:rsidR="00E60E39" w:rsidRDefault="00E60E39" w:rsidP="00E60E39">
      <w:pPr>
        <w:ind w:left="2124"/>
        <w:jc w:val="both"/>
        <w:rPr>
          <w:b/>
          <w:sz w:val="32"/>
          <w:szCs w:val="32"/>
        </w:rPr>
      </w:pPr>
    </w:p>
    <w:p w14:paraId="1BB33F88" w14:textId="3A6C893D" w:rsidR="00E60E39" w:rsidRDefault="00E60E39" w:rsidP="00E60E39">
      <w:pPr>
        <w:ind w:left="2124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Popis</w:t>
      </w:r>
      <w:r w:rsidRPr="00B11D52">
        <w:rPr>
          <w:b/>
          <w:sz w:val="32"/>
          <w:szCs w:val="32"/>
        </w:rPr>
        <w:t xml:space="preserve"> del s količinami </w:t>
      </w:r>
    </w:p>
    <w:p w14:paraId="469917E0" w14:textId="77777777" w:rsidR="00E60E39" w:rsidRDefault="00E60E39" w:rsidP="00E60E39">
      <w:pPr>
        <w:ind w:left="2124"/>
        <w:jc w:val="both"/>
        <w:rPr>
          <w:b/>
          <w:sz w:val="32"/>
          <w:szCs w:val="32"/>
        </w:rPr>
      </w:pPr>
    </w:p>
    <w:p w14:paraId="7A35D38C" w14:textId="77777777" w:rsidR="00E60E39" w:rsidRDefault="00E60E39" w:rsidP="00E60E39">
      <w:pPr>
        <w:ind w:left="2124"/>
        <w:jc w:val="both"/>
        <w:rPr>
          <w:sz w:val="24"/>
        </w:rPr>
      </w:pPr>
      <w:r w:rsidRPr="004E4D2D">
        <w:rPr>
          <w:sz w:val="24"/>
        </w:rPr>
        <w:t xml:space="preserve">Opomba: </w:t>
      </w:r>
      <w:r>
        <w:rPr>
          <w:sz w:val="24"/>
        </w:rPr>
        <w:t>Morebitne postavke v popisih ali tehničnih poročilih, kjer projektant definira proizvajalca, so orientacijske in služijo le kot definicija v smislu zahtevane kvalitete. Izvajalec lahko enako kvaliteten proizvod kupi tudi pri drugih proizvajalcih.</w:t>
      </w:r>
    </w:p>
    <w:p w14:paraId="7E01A6A1" w14:textId="77777777" w:rsidR="00E60E39" w:rsidRDefault="00E60E39" w:rsidP="00E60E39">
      <w:pPr>
        <w:ind w:left="2124"/>
        <w:jc w:val="both"/>
        <w:rPr>
          <w:sz w:val="24"/>
        </w:rPr>
      </w:pPr>
    </w:p>
    <w:p w14:paraId="20626999" w14:textId="2227FBEB" w:rsidR="00E60E39" w:rsidRDefault="00E60E39" w:rsidP="00E60E39">
      <w:pPr>
        <w:ind w:left="2124"/>
        <w:jc w:val="both"/>
        <w:rPr>
          <w:sz w:val="24"/>
        </w:rPr>
      </w:pPr>
      <w:r>
        <w:rPr>
          <w:sz w:val="24"/>
        </w:rPr>
        <w:t xml:space="preserve">V cenah na enoto morajo biti upoštevani tudi stroški odvoza gradbenih odpadkov na </w:t>
      </w:r>
      <w:r w:rsidR="009B0461">
        <w:rPr>
          <w:sz w:val="24"/>
        </w:rPr>
        <w:t xml:space="preserve">uradne </w:t>
      </w:r>
      <w:r>
        <w:rPr>
          <w:sz w:val="24"/>
        </w:rPr>
        <w:t xml:space="preserve">deponije in </w:t>
      </w:r>
      <w:r w:rsidR="009B0461">
        <w:rPr>
          <w:sz w:val="24"/>
        </w:rPr>
        <w:t xml:space="preserve">vsi </w:t>
      </w:r>
      <w:r>
        <w:rPr>
          <w:sz w:val="24"/>
        </w:rPr>
        <w:t>stroški deponij</w:t>
      </w:r>
      <w:r w:rsidR="009B0461">
        <w:rPr>
          <w:sz w:val="24"/>
        </w:rPr>
        <w:t xml:space="preserve"> (z izstavitvijo evidenčnih listov)</w:t>
      </w:r>
      <w:r>
        <w:rPr>
          <w:sz w:val="24"/>
        </w:rPr>
        <w:t>.</w:t>
      </w:r>
    </w:p>
    <w:p w14:paraId="7A79D6D7" w14:textId="77777777" w:rsidR="00E60E39" w:rsidRDefault="00E60E39" w:rsidP="00E60E39">
      <w:pPr>
        <w:ind w:left="2124"/>
        <w:jc w:val="both"/>
        <w:rPr>
          <w:sz w:val="24"/>
        </w:rPr>
      </w:pPr>
    </w:p>
    <w:p w14:paraId="3272BF0E" w14:textId="77777777" w:rsidR="00E60E39" w:rsidRPr="004E4D2D" w:rsidRDefault="00E60E39" w:rsidP="00E60E39">
      <w:pPr>
        <w:ind w:left="2124"/>
        <w:jc w:val="both"/>
        <w:rPr>
          <w:sz w:val="24"/>
        </w:rPr>
      </w:pPr>
      <w:r>
        <w:rPr>
          <w:sz w:val="24"/>
        </w:rPr>
        <w:t>V primeru odkritja in odprave računskih napak se temu ustrezno spremeni tudi nominalna vrednost nepredvidenih del, ki je izražena v odstotku (enota mere je odstotek) od skupne vrednosti vseh ostalih postavk brez DDV.</w:t>
      </w:r>
    </w:p>
    <w:p w14:paraId="77185087" w14:textId="77777777" w:rsidR="00E60E39" w:rsidRPr="00B11D52" w:rsidRDefault="00E60E39" w:rsidP="00E60E39">
      <w:pPr>
        <w:jc w:val="both"/>
        <w:rPr>
          <w:b/>
          <w:sz w:val="32"/>
          <w:szCs w:val="32"/>
        </w:rPr>
      </w:pPr>
    </w:p>
    <w:p w14:paraId="7AD64014" w14:textId="77777777" w:rsidR="00E60E39" w:rsidRPr="00B11D52" w:rsidRDefault="00E60E39" w:rsidP="00E60E39">
      <w:pPr>
        <w:ind w:left="2124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Tehnični pogoji</w:t>
      </w:r>
      <w:r w:rsidRPr="00B11D52">
        <w:rPr>
          <w:b/>
          <w:sz w:val="32"/>
          <w:szCs w:val="32"/>
        </w:rPr>
        <w:t xml:space="preserve"> </w:t>
      </w:r>
      <w:r w:rsidR="00A83838">
        <w:rPr>
          <w:b/>
          <w:sz w:val="32"/>
          <w:szCs w:val="32"/>
        </w:rPr>
        <w:t>in pogoji varstva okolja</w:t>
      </w:r>
    </w:p>
    <w:p w14:paraId="086534FB" w14:textId="77777777" w:rsidR="009731B9" w:rsidRDefault="009731B9" w:rsidP="00D642B2">
      <w:pPr>
        <w:tabs>
          <w:tab w:val="left" w:pos="1122"/>
        </w:tabs>
        <w:rPr>
          <w:szCs w:val="20"/>
        </w:rPr>
      </w:pPr>
    </w:p>
    <w:p w14:paraId="2DAE4273" w14:textId="77777777" w:rsidR="00A71FB5" w:rsidRDefault="00A71FB5" w:rsidP="00D642B2">
      <w:pPr>
        <w:tabs>
          <w:tab w:val="left" w:pos="1122"/>
        </w:tabs>
        <w:rPr>
          <w:szCs w:val="20"/>
        </w:rPr>
      </w:pPr>
    </w:p>
    <w:p w14:paraId="1137F146" w14:textId="77777777" w:rsidR="00A71FB5" w:rsidRDefault="00A71FB5" w:rsidP="00D642B2">
      <w:pPr>
        <w:tabs>
          <w:tab w:val="left" w:pos="1122"/>
        </w:tabs>
        <w:rPr>
          <w:szCs w:val="20"/>
        </w:rPr>
      </w:pPr>
    </w:p>
    <w:p w14:paraId="2A2FC673" w14:textId="77777777" w:rsidR="00A71FB5" w:rsidRPr="00CB4098" w:rsidRDefault="00A71FB5" w:rsidP="00D642B2">
      <w:pPr>
        <w:tabs>
          <w:tab w:val="left" w:pos="1122"/>
        </w:tabs>
        <w:rPr>
          <w:szCs w:val="20"/>
        </w:rPr>
      </w:pPr>
    </w:p>
    <w:p w14:paraId="05DCF037" w14:textId="77777777" w:rsidR="0048394A" w:rsidRDefault="0048394A" w:rsidP="0048394A">
      <w:pPr>
        <w:jc w:val="both"/>
        <w:rPr>
          <w:rFonts w:cs="Arial"/>
          <w:szCs w:val="20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3780"/>
      </w:tblGrid>
      <w:tr w:rsidR="00A71FB5" w:rsidRPr="00CE31ED" w14:paraId="53ACE83F" w14:textId="77777777" w:rsidTr="006A45AA">
        <w:trPr>
          <w:cantSplit/>
          <w:jc w:val="right"/>
        </w:trPr>
        <w:tc>
          <w:tcPr>
            <w:tcW w:w="3780" w:type="dxa"/>
          </w:tcPr>
          <w:p w14:paraId="07F81792" w14:textId="77777777" w:rsidR="00A71FB5" w:rsidRPr="00CE31ED" w:rsidRDefault="00A71FB5" w:rsidP="006A45AA">
            <w:pPr>
              <w:jc w:val="center"/>
              <w:rPr>
                <w:rFonts w:cs="Arial"/>
                <w:sz w:val="22"/>
                <w:szCs w:val="22"/>
              </w:rPr>
            </w:pPr>
            <w:r w:rsidRPr="00CE31ED">
              <w:rPr>
                <w:rFonts w:cs="Arial"/>
                <w:sz w:val="22"/>
                <w:szCs w:val="22"/>
              </w:rPr>
              <w:t xml:space="preserve">ponudnik </w:t>
            </w:r>
          </w:p>
        </w:tc>
      </w:tr>
      <w:tr w:rsidR="00A71FB5" w:rsidRPr="00CE31ED" w14:paraId="343EF01F" w14:textId="77777777" w:rsidTr="006A45AA">
        <w:trPr>
          <w:cantSplit/>
          <w:jc w:val="right"/>
        </w:trPr>
        <w:tc>
          <w:tcPr>
            <w:tcW w:w="3780" w:type="dxa"/>
            <w:tcBorders>
              <w:bottom w:val="dashSmallGap" w:sz="2" w:space="0" w:color="auto"/>
            </w:tcBorders>
          </w:tcPr>
          <w:p w14:paraId="2B56992C" w14:textId="77777777" w:rsidR="00A71FB5" w:rsidRPr="00CE31ED" w:rsidRDefault="00A71FB5" w:rsidP="006A45AA">
            <w:pPr>
              <w:spacing w:before="120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A71FB5" w:rsidRPr="00CE31ED" w14:paraId="14705AAD" w14:textId="77777777" w:rsidTr="006A45AA">
        <w:trPr>
          <w:cantSplit/>
          <w:jc w:val="right"/>
        </w:trPr>
        <w:tc>
          <w:tcPr>
            <w:tcW w:w="3780" w:type="dxa"/>
          </w:tcPr>
          <w:p w14:paraId="6D8EA582" w14:textId="77777777" w:rsidR="00A71FB5" w:rsidRPr="00CE31ED" w:rsidRDefault="00A71FB5" w:rsidP="006A45AA">
            <w:pPr>
              <w:jc w:val="center"/>
              <w:rPr>
                <w:rFonts w:cs="Arial"/>
                <w:sz w:val="22"/>
                <w:szCs w:val="22"/>
              </w:rPr>
            </w:pPr>
            <w:r w:rsidRPr="00CE31ED">
              <w:rPr>
                <w:rFonts w:cs="Arial"/>
                <w:sz w:val="22"/>
                <w:szCs w:val="22"/>
              </w:rPr>
              <w:t>(ime in priimek pooblaščene osebe)</w:t>
            </w:r>
          </w:p>
        </w:tc>
      </w:tr>
      <w:tr w:rsidR="00A71FB5" w:rsidRPr="00CE31ED" w14:paraId="570E9CE5" w14:textId="77777777" w:rsidTr="006A45AA">
        <w:trPr>
          <w:cantSplit/>
          <w:jc w:val="right"/>
        </w:trPr>
        <w:tc>
          <w:tcPr>
            <w:tcW w:w="3780" w:type="dxa"/>
          </w:tcPr>
          <w:p w14:paraId="3553486F" w14:textId="77777777" w:rsidR="00A71FB5" w:rsidRPr="00CE31ED" w:rsidRDefault="00A71FB5" w:rsidP="006A45AA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A71FB5" w:rsidRPr="00CE31ED" w14:paraId="042E5476" w14:textId="77777777" w:rsidTr="006A45AA">
        <w:trPr>
          <w:cantSplit/>
          <w:jc w:val="right"/>
        </w:trPr>
        <w:tc>
          <w:tcPr>
            <w:tcW w:w="3780" w:type="dxa"/>
            <w:tcBorders>
              <w:top w:val="dashSmallGap" w:sz="4" w:space="0" w:color="auto"/>
            </w:tcBorders>
          </w:tcPr>
          <w:p w14:paraId="66A5DD79" w14:textId="77777777" w:rsidR="00A71FB5" w:rsidRPr="00CE31ED" w:rsidRDefault="00A71FB5" w:rsidP="006A45AA">
            <w:pPr>
              <w:jc w:val="center"/>
              <w:rPr>
                <w:rFonts w:cs="Arial"/>
                <w:sz w:val="22"/>
                <w:szCs w:val="22"/>
              </w:rPr>
            </w:pPr>
            <w:r w:rsidRPr="00CE31ED">
              <w:rPr>
                <w:rFonts w:cs="Arial"/>
                <w:sz w:val="22"/>
                <w:szCs w:val="22"/>
              </w:rPr>
              <w:t>( podpis )</w:t>
            </w:r>
          </w:p>
        </w:tc>
      </w:tr>
    </w:tbl>
    <w:p w14:paraId="006ADCC2" w14:textId="77777777" w:rsidR="00A71FB5" w:rsidRPr="00CB4098" w:rsidRDefault="00A71FB5" w:rsidP="0048394A">
      <w:pPr>
        <w:jc w:val="both"/>
        <w:rPr>
          <w:rFonts w:cs="Arial"/>
          <w:szCs w:val="20"/>
        </w:rPr>
      </w:pPr>
    </w:p>
    <w:sectPr w:rsidR="00A71FB5" w:rsidRPr="00CB4098" w:rsidSect="00C30227">
      <w:footerReference w:type="default" r:id="rId7"/>
      <w:headerReference w:type="first" r:id="rId8"/>
      <w:footerReference w:type="first" r:id="rId9"/>
      <w:pgSz w:w="11906" w:h="16838" w:code="9"/>
      <w:pgMar w:top="1701" w:right="141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F8CE0" w14:textId="77777777" w:rsidR="002403B2" w:rsidRDefault="002403B2">
      <w:r>
        <w:separator/>
      </w:r>
    </w:p>
  </w:endnote>
  <w:endnote w:type="continuationSeparator" w:id="0">
    <w:p w14:paraId="79D8819E" w14:textId="77777777" w:rsidR="002403B2" w:rsidRDefault="0024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1E067" w14:textId="77777777" w:rsidR="00E96C72" w:rsidRPr="00C7474B" w:rsidRDefault="00E96C72" w:rsidP="007D61ED">
    <w:pPr>
      <w:pStyle w:val="Noga"/>
      <w:jc w:val="right"/>
      <w:rPr>
        <w:sz w:val="16"/>
        <w:szCs w:val="16"/>
      </w:rPr>
    </w:pPr>
    <w:r w:rsidRPr="00C7474B">
      <w:rPr>
        <w:rStyle w:val="tevilkastrani"/>
        <w:sz w:val="16"/>
        <w:szCs w:val="16"/>
      </w:rPr>
      <w:fldChar w:fldCharType="begin"/>
    </w:r>
    <w:r w:rsidRPr="00C7474B">
      <w:rPr>
        <w:rStyle w:val="tevilkastrani"/>
        <w:sz w:val="16"/>
        <w:szCs w:val="16"/>
      </w:rPr>
      <w:instrText xml:space="preserve"> PAGE </w:instrText>
    </w:r>
    <w:r w:rsidRPr="00C7474B">
      <w:rPr>
        <w:rStyle w:val="tevilkastrani"/>
        <w:sz w:val="16"/>
        <w:szCs w:val="16"/>
      </w:rPr>
      <w:fldChar w:fldCharType="separate"/>
    </w:r>
    <w:r w:rsidR="002644A1">
      <w:rPr>
        <w:rStyle w:val="tevilkastrani"/>
        <w:noProof/>
        <w:sz w:val="16"/>
        <w:szCs w:val="16"/>
      </w:rPr>
      <w:t>2</w:t>
    </w:r>
    <w:r w:rsidRPr="00C7474B">
      <w:rPr>
        <w:rStyle w:val="tevilkastrani"/>
        <w:sz w:val="16"/>
        <w:szCs w:val="16"/>
      </w:rPr>
      <w:fldChar w:fldCharType="end"/>
    </w:r>
    <w:r w:rsidRPr="00C7474B">
      <w:rPr>
        <w:sz w:val="16"/>
        <w:szCs w:val="16"/>
      </w:rPr>
      <w:t>/</w:t>
    </w:r>
    <w:r w:rsidRPr="00C7474B">
      <w:rPr>
        <w:rStyle w:val="tevilkastrani"/>
        <w:sz w:val="16"/>
        <w:szCs w:val="16"/>
      </w:rPr>
      <w:fldChar w:fldCharType="begin"/>
    </w:r>
    <w:r w:rsidRPr="00C7474B">
      <w:rPr>
        <w:rStyle w:val="tevilkastrani"/>
        <w:sz w:val="16"/>
        <w:szCs w:val="16"/>
      </w:rPr>
      <w:instrText xml:space="preserve"> NUMPAGES </w:instrText>
    </w:r>
    <w:r w:rsidRPr="00C7474B">
      <w:rPr>
        <w:rStyle w:val="tevilkastrani"/>
        <w:sz w:val="16"/>
        <w:szCs w:val="16"/>
      </w:rPr>
      <w:fldChar w:fldCharType="separate"/>
    </w:r>
    <w:r w:rsidR="002644A1">
      <w:rPr>
        <w:rStyle w:val="tevilkastrani"/>
        <w:noProof/>
        <w:sz w:val="16"/>
        <w:szCs w:val="16"/>
      </w:rPr>
      <w:t>2</w:t>
    </w:r>
    <w:r w:rsidRPr="00C7474B">
      <w:rPr>
        <w:rStyle w:val="tevilkastran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824BC" w14:textId="77777777" w:rsidR="00E96C72" w:rsidRDefault="00207AD0">
    <w:pPr>
      <w:pStyle w:val="Nog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2460EFA2" wp14:editId="35D5E11C">
          <wp:simplePos x="0" y="0"/>
          <wp:positionH relativeFrom="column">
            <wp:posOffset>0</wp:posOffset>
          </wp:positionH>
          <wp:positionV relativeFrom="paragraph">
            <wp:posOffset>-71120</wp:posOffset>
          </wp:positionV>
          <wp:extent cx="6814820" cy="702945"/>
          <wp:effectExtent l="0" t="0" r="0" b="0"/>
          <wp:wrapNone/>
          <wp:docPr id="12" name="Slika 5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4820" cy="702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35003" w14:textId="77777777" w:rsidR="002403B2" w:rsidRDefault="002403B2">
      <w:r>
        <w:separator/>
      </w:r>
    </w:p>
  </w:footnote>
  <w:footnote w:type="continuationSeparator" w:id="0">
    <w:p w14:paraId="65285744" w14:textId="77777777" w:rsidR="002403B2" w:rsidRDefault="00240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25FA" w14:textId="2CCC0ED7" w:rsidR="00E96C72" w:rsidRPr="00E83F53" w:rsidRDefault="00C10DCD" w:rsidP="00D642B2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noProof/>
        <w:sz w:val="16"/>
      </w:rPr>
      <w:drawing>
        <wp:anchor distT="0" distB="0" distL="114300" distR="114300" simplePos="0" relativeHeight="251658752" behindDoc="1" locked="0" layoutInCell="1" allowOverlap="1" wp14:anchorId="5F01044D" wp14:editId="6124050C">
          <wp:simplePos x="0" y="0"/>
          <wp:positionH relativeFrom="column">
            <wp:posOffset>-375176</wp:posOffset>
          </wp:positionH>
          <wp:positionV relativeFrom="paragraph">
            <wp:posOffset>-278013</wp:posOffset>
          </wp:positionV>
          <wp:extent cx="4492625" cy="1437005"/>
          <wp:effectExtent l="0" t="0" r="3175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829A52" w14:textId="74E914B3" w:rsidR="00E96C72" w:rsidRDefault="00E96C72" w:rsidP="00E14AD4">
    <w:pPr>
      <w:pStyle w:val="Glava"/>
      <w:tabs>
        <w:tab w:val="clear" w:pos="4536"/>
        <w:tab w:val="clear" w:pos="9072"/>
        <w:tab w:val="left" w:pos="7067"/>
      </w:tabs>
      <w:spacing w:before="120" w:line="240" w:lineRule="exact"/>
      <w:rPr>
        <w:rFonts w:cs="Arial"/>
        <w:sz w:val="16"/>
      </w:rPr>
    </w:pPr>
  </w:p>
  <w:p w14:paraId="0E6725F7" w14:textId="1CCA9A5C" w:rsidR="00CB4098" w:rsidRDefault="00CB4098" w:rsidP="00CB4098">
    <w:pPr>
      <w:pStyle w:val="Glava"/>
      <w:tabs>
        <w:tab w:val="clear" w:pos="4536"/>
        <w:tab w:val="clear" w:pos="9072"/>
        <w:tab w:val="left" w:pos="1780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ab/>
    </w:r>
  </w:p>
  <w:p w14:paraId="262836F8" w14:textId="77777777" w:rsidR="00CB4098" w:rsidRDefault="00CB4098" w:rsidP="00E14AD4">
    <w:pPr>
      <w:pStyle w:val="Glava"/>
      <w:tabs>
        <w:tab w:val="clear" w:pos="4536"/>
        <w:tab w:val="clear" w:pos="9072"/>
        <w:tab w:val="left" w:pos="7067"/>
      </w:tabs>
      <w:spacing w:before="120" w:line="240" w:lineRule="exact"/>
      <w:rPr>
        <w:rFonts w:cs="Arial"/>
        <w:sz w:val="16"/>
      </w:rPr>
    </w:pPr>
  </w:p>
  <w:p w14:paraId="6FD19172" w14:textId="77777777" w:rsidR="00CB4098" w:rsidRDefault="00CB4098" w:rsidP="00CB4098">
    <w:pPr>
      <w:pStyle w:val="Glava"/>
      <w:tabs>
        <w:tab w:val="clear" w:pos="4536"/>
        <w:tab w:val="clear" w:pos="9072"/>
      </w:tabs>
      <w:spacing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169"/>
    <w:multiLevelType w:val="hybridMultilevel"/>
    <w:tmpl w:val="5F5A8A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83DDA"/>
    <w:multiLevelType w:val="hybridMultilevel"/>
    <w:tmpl w:val="168C64B0"/>
    <w:lvl w:ilvl="0" w:tplc="F59CF65E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C77890"/>
    <w:multiLevelType w:val="hybridMultilevel"/>
    <w:tmpl w:val="17987F4E"/>
    <w:lvl w:ilvl="0" w:tplc="4CE4201E">
      <w:start w:val="2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DD5826"/>
    <w:multiLevelType w:val="hybridMultilevel"/>
    <w:tmpl w:val="E75A1F2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FB69A6"/>
    <w:multiLevelType w:val="hybridMultilevel"/>
    <w:tmpl w:val="E2C8918E"/>
    <w:lvl w:ilvl="0" w:tplc="49BC1C10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47877FE"/>
    <w:multiLevelType w:val="hybridMultilevel"/>
    <w:tmpl w:val="87C40D92"/>
    <w:lvl w:ilvl="0" w:tplc="51D0FAA8">
      <w:start w:val="100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4918508B"/>
    <w:multiLevelType w:val="hybridMultilevel"/>
    <w:tmpl w:val="5C2C68FE"/>
    <w:lvl w:ilvl="0" w:tplc="4B9C10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2F437C"/>
    <w:multiLevelType w:val="hybridMultilevel"/>
    <w:tmpl w:val="C040E3D0"/>
    <w:lvl w:ilvl="0" w:tplc="9288D102">
      <w:start w:val="834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F066C8"/>
    <w:multiLevelType w:val="hybridMultilevel"/>
    <w:tmpl w:val="8B5CE020"/>
    <w:lvl w:ilvl="0" w:tplc="F302174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A27CB"/>
    <w:multiLevelType w:val="hybridMultilevel"/>
    <w:tmpl w:val="A9663A5E"/>
    <w:lvl w:ilvl="0" w:tplc="A296C72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758D799E"/>
    <w:multiLevelType w:val="hybridMultilevel"/>
    <w:tmpl w:val="B64CF5B0"/>
    <w:lvl w:ilvl="0" w:tplc="1738277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it-IT" w:vendorID="64" w:dllVersion="6" w:nlCheck="1" w:checkStyle="0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2B2"/>
    <w:rsid w:val="00000E67"/>
    <w:rsid w:val="00033F41"/>
    <w:rsid w:val="00081FC5"/>
    <w:rsid w:val="000B1863"/>
    <w:rsid w:val="000C288D"/>
    <w:rsid w:val="000E01F0"/>
    <w:rsid w:val="000F25AE"/>
    <w:rsid w:val="000F2B37"/>
    <w:rsid w:val="00115249"/>
    <w:rsid w:val="001255B6"/>
    <w:rsid w:val="001324D3"/>
    <w:rsid w:val="00134AE9"/>
    <w:rsid w:val="001469DA"/>
    <w:rsid w:val="0015352F"/>
    <w:rsid w:val="0016019A"/>
    <w:rsid w:val="00160304"/>
    <w:rsid w:val="00165EF1"/>
    <w:rsid w:val="00170458"/>
    <w:rsid w:val="001858C3"/>
    <w:rsid w:val="0018662F"/>
    <w:rsid w:val="00196713"/>
    <w:rsid w:val="001A027B"/>
    <w:rsid w:val="001A0BCF"/>
    <w:rsid w:val="001B12C9"/>
    <w:rsid w:val="001C1001"/>
    <w:rsid w:val="001D6FB7"/>
    <w:rsid w:val="001E3653"/>
    <w:rsid w:val="001F069D"/>
    <w:rsid w:val="001F4E3C"/>
    <w:rsid w:val="0020094B"/>
    <w:rsid w:val="00202A77"/>
    <w:rsid w:val="002063F4"/>
    <w:rsid w:val="00207AD0"/>
    <w:rsid w:val="00212778"/>
    <w:rsid w:val="002237F5"/>
    <w:rsid w:val="00227866"/>
    <w:rsid w:val="002403B2"/>
    <w:rsid w:val="002644A1"/>
    <w:rsid w:val="00275051"/>
    <w:rsid w:val="00276E56"/>
    <w:rsid w:val="00285DB0"/>
    <w:rsid w:val="00286384"/>
    <w:rsid w:val="00292FDB"/>
    <w:rsid w:val="002B439B"/>
    <w:rsid w:val="002E57A7"/>
    <w:rsid w:val="002F5B55"/>
    <w:rsid w:val="00307FB8"/>
    <w:rsid w:val="00310EAA"/>
    <w:rsid w:val="00313057"/>
    <w:rsid w:val="00324BA5"/>
    <w:rsid w:val="00324BE9"/>
    <w:rsid w:val="003417DF"/>
    <w:rsid w:val="00342D0E"/>
    <w:rsid w:val="00351787"/>
    <w:rsid w:val="00353A0F"/>
    <w:rsid w:val="00354989"/>
    <w:rsid w:val="003806D1"/>
    <w:rsid w:val="00381D82"/>
    <w:rsid w:val="00396B4D"/>
    <w:rsid w:val="003A34DF"/>
    <w:rsid w:val="003A595A"/>
    <w:rsid w:val="003B682B"/>
    <w:rsid w:val="003D509C"/>
    <w:rsid w:val="003E17B9"/>
    <w:rsid w:val="003E1C74"/>
    <w:rsid w:val="003F323D"/>
    <w:rsid w:val="0040403B"/>
    <w:rsid w:val="00412ED4"/>
    <w:rsid w:val="00423571"/>
    <w:rsid w:val="0042708A"/>
    <w:rsid w:val="00444027"/>
    <w:rsid w:val="00444450"/>
    <w:rsid w:val="004471EB"/>
    <w:rsid w:val="00460C1E"/>
    <w:rsid w:val="00464B79"/>
    <w:rsid w:val="00473F42"/>
    <w:rsid w:val="00473F92"/>
    <w:rsid w:val="0048394A"/>
    <w:rsid w:val="00490E97"/>
    <w:rsid w:val="004A73BB"/>
    <w:rsid w:val="004B487E"/>
    <w:rsid w:val="004B5811"/>
    <w:rsid w:val="004D10A6"/>
    <w:rsid w:val="0051097C"/>
    <w:rsid w:val="0052113D"/>
    <w:rsid w:val="00523CCA"/>
    <w:rsid w:val="00536637"/>
    <w:rsid w:val="005443A7"/>
    <w:rsid w:val="00544573"/>
    <w:rsid w:val="0057277E"/>
    <w:rsid w:val="00575605"/>
    <w:rsid w:val="00576C34"/>
    <w:rsid w:val="005866A9"/>
    <w:rsid w:val="00602D2D"/>
    <w:rsid w:val="006201EE"/>
    <w:rsid w:val="006206A7"/>
    <w:rsid w:val="00633445"/>
    <w:rsid w:val="00646C37"/>
    <w:rsid w:val="00651362"/>
    <w:rsid w:val="00666376"/>
    <w:rsid w:val="00672303"/>
    <w:rsid w:val="006818CF"/>
    <w:rsid w:val="0068736D"/>
    <w:rsid w:val="00687A78"/>
    <w:rsid w:val="00695A2F"/>
    <w:rsid w:val="006A586D"/>
    <w:rsid w:val="006A7782"/>
    <w:rsid w:val="006A7E94"/>
    <w:rsid w:val="006C631D"/>
    <w:rsid w:val="006E098C"/>
    <w:rsid w:val="007058DD"/>
    <w:rsid w:val="00705C6C"/>
    <w:rsid w:val="00722598"/>
    <w:rsid w:val="00725B40"/>
    <w:rsid w:val="007263A3"/>
    <w:rsid w:val="00762B5F"/>
    <w:rsid w:val="00764444"/>
    <w:rsid w:val="00792C10"/>
    <w:rsid w:val="007B1B65"/>
    <w:rsid w:val="007D61ED"/>
    <w:rsid w:val="007E6548"/>
    <w:rsid w:val="00803B88"/>
    <w:rsid w:val="00804572"/>
    <w:rsid w:val="00807BD1"/>
    <w:rsid w:val="0081266D"/>
    <w:rsid w:val="00812FE1"/>
    <w:rsid w:val="008161F2"/>
    <w:rsid w:val="008465C2"/>
    <w:rsid w:val="00854413"/>
    <w:rsid w:val="00862970"/>
    <w:rsid w:val="00867767"/>
    <w:rsid w:val="00875C92"/>
    <w:rsid w:val="0088006F"/>
    <w:rsid w:val="00882D9C"/>
    <w:rsid w:val="00890110"/>
    <w:rsid w:val="00891590"/>
    <w:rsid w:val="008B7DE5"/>
    <w:rsid w:val="008D35CD"/>
    <w:rsid w:val="008E08FE"/>
    <w:rsid w:val="008F36F9"/>
    <w:rsid w:val="008F5340"/>
    <w:rsid w:val="008F5F4B"/>
    <w:rsid w:val="00911A2D"/>
    <w:rsid w:val="0091492C"/>
    <w:rsid w:val="009205CC"/>
    <w:rsid w:val="009225DC"/>
    <w:rsid w:val="00950C3B"/>
    <w:rsid w:val="00956D30"/>
    <w:rsid w:val="00963166"/>
    <w:rsid w:val="00965442"/>
    <w:rsid w:val="009731B9"/>
    <w:rsid w:val="00983C20"/>
    <w:rsid w:val="009A4A9A"/>
    <w:rsid w:val="009B0461"/>
    <w:rsid w:val="009C0214"/>
    <w:rsid w:val="009D1B86"/>
    <w:rsid w:val="00A13006"/>
    <w:rsid w:val="00A43307"/>
    <w:rsid w:val="00A4561E"/>
    <w:rsid w:val="00A63685"/>
    <w:rsid w:val="00A71FB5"/>
    <w:rsid w:val="00A728AE"/>
    <w:rsid w:val="00A76BAA"/>
    <w:rsid w:val="00A83838"/>
    <w:rsid w:val="00AA61A7"/>
    <w:rsid w:val="00AB2E18"/>
    <w:rsid w:val="00AB3584"/>
    <w:rsid w:val="00AD2EB8"/>
    <w:rsid w:val="00AE03A1"/>
    <w:rsid w:val="00AE3D5E"/>
    <w:rsid w:val="00AF6A64"/>
    <w:rsid w:val="00B14990"/>
    <w:rsid w:val="00B17DC0"/>
    <w:rsid w:val="00B24193"/>
    <w:rsid w:val="00B466B5"/>
    <w:rsid w:val="00B53614"/>
    <w:rsid w:val="00B5446C"/>
    <w:rsid w:val="00B71C47"/>
    <w:rsid w:val="00B74DBC"/>
    <w:rsid w:val="00BB31FC"/>
    <w:rsid w:val="00BD4A60"/>
    <w:rsid w:val="00BF2D08"/>
    <w:rsid w:val="00BF5069"/>
    <w:rsid w:val="00BF5F5A"/>
    <w:rsid w:val="00C00A71"/>
    <w:rsid w:val="00C10DCD"/>
    <w:rsid w:val="00C1298E"/>
    <w:rsid w:val="00C30227"/>
    <w:rsid w:val="00C31751"/>
    <w:rsid w:val="00C377CE"/>
    <w:rsid w:val="00C43265"/>
    <w:rsid w:val="00C605FD"/>
    <w:rsid w:val="00C7274E"/>
    <w:rsid w:val="00C7474B"/>
    <w:rsid w:val="00C95DC4"/>
    <w:rsid w:val="00CA31AB"/>
    <w:rsid w:val="00CB4098"/>
    <w:rsid w:val="00CE1453"/>
    <w:rsid w:val="00CE257E"/>
    <w:rsid w:val="00CE6880"/>
    <w:rsid w:val="00CF1A85"/>
    <w:rsid w:val="00CF41D7"/>
    <w:rsid w:val="00D16299"/>
    <w:rsid w:val="00D20E98"/>
    <w:rsid w:val="00D212AF"/>
    <w:rsid w:val="00D642B2"/>
    <w:rsid w:val="00D65D96"/>
    <w:rsid w:val="00D83C54"/>
    <w:rsid w:val="00D875D4"/>
    <w:rsid w:val="00D94D1F"/>
    <w:rsid w:val="00D95658"/>
    <w:rsid w:val="00DB0679"/>
    <w:rsid w:val="00DB116E"/>
    <w:rsid w:val="00DB25A3"/>
    <w:rsid w:val="00DB51A0"/>
    <w:rsid w:val="00DD4875"/>
    <w:rsid w:val="00DE70E5"/>
    <w:rsid w:val="00DF25C5"/>
    <w:rsid w:val="00DF6253"/>
    <w:rsid w:val="00E14AD4"/>
    <w:rsid w:val="00E16C74"/>
    <w:rsid w:val="00E225D4"/>
    <w:rsid w:val="00E45C27"/>
    <w:rsid w:val="00E511FA"/>
    <w:rsid w:val="00E60E39"/>
    <w:rsid w:val="00E6441A"/>
    <w:rsid w:val="00E65694"/>
    <w:rsid w:val="00E83F53"/>
    <w:rsid w:val="00E95DEC"/>
    <w:rsid w:val="00E96C72"/>
    <w:rsid w:val="00EB3774"/>
    <w:rsid w:val="00EC3C02"/>
    <w:rsid w:val="00ED0A2F"/>
    <w:rsid w:val="00EE4BCA"/>
    <w:rsid w:val="00F25CAF"/>
    <w:rsid w:val="00F264B0"/>
    <w:rsid w:val="00F63C39"/>
    <w:rsid w:val="00F861CD"/>
    <w:rsid w:val="00F8651A"/>
    <w:rsid w:val="00F95D4A"/>
    <w:rsid w:val="00F96109"/>
    <w:rsid w:val="00FA04CC"/>
    <w:rsid w:val="00FA3724"/>
    <w:rsid w:val="00FC0343"/>
    <w:rsid w:val="00FF32B7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92FAF7"/>
  <w15:docId w15:val="{396B8FA8-B69A-49E5-97CC-B0746E85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642B2"/>
    <w:pPr>
      <w:spacing w:line="260" w:lineRule="atLeast"/>
    </w:pPr>
    <w:rPr>
      <w:rFonts w:ascii="Arial" w:hAnsi="Arial"/>
      <w:sz w:val="20"/>
      <w:szCs w:val="24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642B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locked/>
    <w:rsid w:val="00E225D4"/>
    <w:rPr>
      <w:rFonts w:ascii="Arial" w:hAnsi="Arial" w:cs="Times New Roman"/>
      <w:sz w:val="24"/>
      <w:szCs w:val="24"/>
      <w:lang w:val="en-US" w:eastAsia="en-US"/>
    </w:rPr>
  </w:style>
  <w:style w:type="paragraph" w:styleId="Noga">
    <w:name w:val="footer"/>
    <w:basedOn w:val="Navaden"/>
    <w:link w:val="NogaZnak"/>
    <w:uiPriority w:val="99"/>
    <w:rsid w:val="00D642B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locked/>
    <w:rsid w:val="00E225D4"/>
    <w:rPr>
      <w:rFonts w:ascii="Arial" w:hAnsi="Arial" w:cs="Times New Roman"/>
      <w:sz w:val="24"/>
      <w:szCs w:val="24"/>
      <w:lang w:val="en-US" w:eastAsia="en-US"/>
    </w:rPr>
  </w:style>
  <w:style w:type="paragraph" w:customStyle="1" w:styleId="datumtevilka">
    <w:name w:val="datum številka"/>
    <w:basedOn w:val="Navaden"/>
    <w:uiPriority w:val="99"/>
    <w:rsid w:val="00D642B2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uiPriority w:val="99"/>
    <w:rsid w:val="00D642B2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uiPriority w:val="99"/>
    <w:rsid w:val="00D642B2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uiPriority w:val="99"/>
    <w:rsid w:val="00544573"/>
    <w:rPr>
      <w:rFonts w:cs="Times New Roman"/>
    </w:rPr>
  </w:style>
  <w:style w:type="paragraph" w:styleId="Besedilooblaka">
    <w:name w:val="Balloon Text"/>
    <w:basedOn w:val="Navaden"/>
    <w:link w:val="BesedilooblakaZnak"/>
    <w:uiPriority w:val="99"/>
    <w:rsid w:val="00FA37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FA3724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C7474B"/>
    <w:pPr>
      <w:ind w:left="720"/>
      <w:contextualSpacing/>
    </w:pPr>
  </w:style>
  <w:style w:type="character" w:styleId="Hiperpovezava">
    <w:name w:val="Hyperlink"/>
    <w:basedOn w:val="Privzetapisavaodstavka"/>
    <w:uiPriority w:val="99"/>
    <w:rsid w:val="008F5F4B"/>
    <w:rPr>
      <w:rFonts w:cs="Times New Roman"/>
      <w:color w:val="0000FF"/>
      <w:u w:val="single"/>
    </w:rPr>
  </w:style>
  <w:style w:type="paragraph" w:styleId="Navadensplet">
    <w:name w:val="Normal (Web)"/>
    <w:basedOn w:val="Navaden"/>
    <w:uiPriority w:val="99"/>
    <w:rsid w:val="00DB25A3"/>
    <w:rPr>
      <w:rFonts w:ascii="Times New Roman" w:hAnsi="Times New Roman"/>
      <w:sz w:val="24"/>
    </w:rPr>
  </w:style>
  <w:style w:type="paragraph" w:customStyle="1" w:styleId="ZnakZnak">
    <w:name w:val="Znak Znak"/>
    <w:basedOn w:val="Navaden"/>
    <w:uiPriority w:val="99"/>
    <w:rsid w:val="003B682B"/>
    <w:pPr>
      <w:spacing w:after="160" w:line="240" w:lineRule="exact"/>
    </w:pPr>
    <w:rPr>
      <w:rFonts w:ascii="Times New Roman" w:hAnsi="Times New Roman"/>
      <w:noProof/>
      <w:color w:val="000000"/>
      <w:szCs w:val="20"/>
    </w:rPr>
  </w:style>
  <w:style w:type="paragraph" w:customStyle="1" w:styleId="Text2">
    <w:name w:val="Text 2"/>
    <w:basedOn w:val="Navaden"/>
    <w:rsid w:val="00B53614"/>
    <w:pPr>
      <w:tabs>
        <w:tab w:val="left" w:pos="2302"/>
      </w:tabs>
      <w:spacing w:after="240" w:line="240" w:lineRule="auto"/>
      <w:ind w:left="1202"/>
      <w:jc w:val="both"/>
    </w:pPr>
    <w:rPr>
      <w:rFonts w:ascii="Times New Roman" w:hAnsi="Times New Roman"/>
      <w:sz w:val="24"/>
      <w:szCs w:val="20"/>
    </w:rPr>
  </w:style>
  <w:style w:type="paragraph" w:customStyle="1" w:styleId="ZnakZnak2CharCharZnakZnak">
    <w:name w:val="Znak Znak2 Char Char Znak Znak"/>
    <w:basedOn w:val="Navaden"/>
    <w:rsid w:val="006A586D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CharCharChar1CharCharZnakZnakCharCharZnakZnakCharCharZnakCharCharZnakZnak">
    <w:name w:val="Char Char Char1 Char Char Znak Znak Char Char Znak Znak Char Char Znak Char Char Znak Znak"/>
    <w:basedOn w:val="Navaden"/>
    <w:rsid w:val="00602D2D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table" w:styleId="Tabelamrea">
    <w:name w:val="Table Grid"/>
    <w:basedOn w:val="Navadnatabela"/>
    <w:locked/>
    <w:rsid w:val="00CB4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20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ADolnicar</dc:creator>
  <cp:lastModifiedBy>Biljana Radić</cp:lastModifiedBy>
  <cp:revision>13</cp:revision>
  <cp:lastPrinted>2018-01-23T10:57:00Z</cp:lastPrinted>
  <dcterms:created xsi:type="dcterms:W3CDTF">2019-12-04T12:04:00Z</dcterms:created>
  <dcterms:modified xsi:type="dcterms:W3CDTF">2026-06-23T11:12:00Z</dcterms:modified>
</cp:coreProperties>
</file>